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410"/>
        <w:gridCol w:w="1701"/>
        <w:gridCol w:w="567"/>
        <w:gridCol w:w="1331"/>
        <w:gridCol w:w="1220"/>
        <w:gridCol w:w="709"/>
        <w:gridCol w:w="1843"/>
        <w:gridCol w:w="1559"/>
        <w:gridCol w:w="567"/>
        <w:gridCol w:w="1276"/>
        <w:gridCol w:w="1701"/>
        <w:gridCol w:w="567"/>
      </w:tblGrid>
      <w:tr w:rsidR="00381333" w:rsidRPr="007D1FBF" w14:paraId="43051CD7" w14:textId="77777777" w:rsidTr="00DB13B7">
        <w:tc>
          <w:tcPr>
            <w:tcW w:w="283" w:type="dxa"/>
            <w:tcBorders>
              <w:bottom w:val="single" w:sz="4" w:space="0" w:color="auto"/>
            </w:tcBorders>
          </w:tcPr>
          <w:p w14:paraId="704F002B" w14:textId="77777777" w:rsidR="005336AC" w:rsidRPr="007D1FBF" w:rsidRDefault="005336AC" w:rsidP="00DB13B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8" w:type="dxa"/>
          </w:tcPr>
          <w:p w14:paraId="21C66E27" w14:textId="77777777" w:rsidR="005336AC" w:rsidRPr="007D1FBF" w:rsidRDefault="005336AC" w:rsidP="00DB13B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SAAT</w:t>
            </w:r>
          </w:p>
        </w:tc>
        <w:tc>
          <w:tcPr>
            <w:tcW w:w="2410" w:type="dxa"/>
          </w:tcPr>
          <w:p w14:paraId="547CA3CF" w14:textId="77777777" w:rsidR="005336AC" w:rsidRPr="007D1FBF" w:rsidRDefault="005336AC" w:rsidP="00DB13B7">
            <w:pPr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1.SINIF</w:t>
            </w:r>
          </w:p>
        </w:tc>
        <w:tc>
          <w:tcPr>
            <w:tcW w:w="1701" w:type="dxa"/>
          </w:tcPr>
          <w:p w14:paraId="4CA52DA4" w14:textId="77777777" w:rsidR="005336AC" w:rsidRPr="007D1FBF" w:rsidRDefault="005336AC" w:rsidP="00DB13B7">
            <w:pPr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ÖĞRETİM ELEMANI</w:t>
            </w:r>
          </w:p>
        </w:tc>
        <w:tc>
          <w:tcPr>
            <w:tcW w:w="567" w:type="dxa"/>
          </w:tcPr>
          <w:p w14:paraId="77D4C690" w14:textId="77777777" w:rsidR="005336AC" w:rsidRPr="007D1FBF" w:rsidRDefault="005336AC" w:rsidP="00DB13B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DERSLİK</w:t>
            </w:r>
          </w:p>
        </w:tc>
        <w:tc>
          <w:tcPr>
            <w:tcW w:w="1331" w:type="dxa"/>
          </w:tcPr>
          <w:p w14:paraId="38D28849" w14:textId="77777777" w:rsidR="005336AC" w:rsidRPr="007D1FBF" w:rsidRDefault="005336AC" w:rsidP="00DB13B7">
            <w:pPr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2.SINIF</w:t>
            </w:r>
          </w:p>
        </w:tc>
        <w:tc>
          <w:tcPr>
            <w:tcW w:w="1220" w:type="dxa"/>
          </w:tcPr>
          <w:p w14:paraId="7FC329AA" w14:textId="77777777" w:rsidR="005336AC" w:rsidRPr="007D1FBF" w:rsidRDefault="005336AC" w:rsidP="00DB13B7">
            <w:pPr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ÖĞRETİM ELEMANI</w:t>
            </w:r>
          </w:p>
        </w:tc>
        <w:tc>
          <w:tcPr>
            <w:tcW w:w="709" w:type="dxa"/>
          </w:tcPr>
          <w:p w14:paraId="7D225418" w14:textId="77777777" w:rsidR="005336AC" w:rsidRPr="007D1FBF" w:rsidRDefault="005336AC" w:rsidP="00DB13B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DERSLİK</w:t>
            </w:r>
          </w:p>
        </w:tc>
        <w:tc>
          <w:tcPr>
            <w:tcW w:w="1843" w:type="dxa"/>
          </w:tcPr>
          <w:p w14:paraId="290107F1" w14:textId="77777777" w:rsidR="005336AC" w:rsidRPr="007D1FBF" w:rsidRDefault="005336AC" w:rsidP="00DB13B7">
            <w:pPr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3.SINIF</w:t>
            </w:r>
          </w:p>
        </w:tc>
        <w:tc>
          <w:tcPr>
            <w:tcW w:w="1559" w:type="dxa"/>
          </w:tcPr>
          <w:p w14:paraId="279A7FB2" w14:textId="77777777" w:rsidR="005336AC" w:rsidRPr="007D1FBF" w:rsidRDefault="005336AC" w:rsidP="00DB13B7">
            <w:pPr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ÖĞRETİM ELEMANI</w:t>
            </w:r>
          </w:p>
        </w:tc>
        <w:tc>
          <w:tcPr>
            <w:tcW w:w="567" w:type="dxa"/>
          </w:tcPr>
          <w:p w14:paraId="6D218CA7" w14:textId="77777777" w:rsidR="005336AC" w:rsidRPr="007D1FBF" w:rsidRDefault="005336AC" w:rsidP="00DB13B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DERSLİK</w:t>
            </w:r>
          </w:p>
        </w:tc>
        <w:tc>
          <w:tcPr>
            <w:tcW w:w="1276" w:type="dxa"/>
          </w:tcPr>
          <w:p w14:paraId="3B1DDD54" w14:textId="77777777" w:rsidR="005336AC" w:rsidRPr="007D1FBF" w:rsidRDefault="005336AC" w:rsidP="00DB13B7">
            <w:pPr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4.SINIF</w:t>
            </w:r>
          </w:p>
        </w:tc>
        <w:tc>
          <w:tcPr>
            <w:tcW w:w="1701" w:type="dxa"/>
          </w:tcPr>
          <w:p w14:paraId="03C0A055" w14:textId="77777777" w:rsidR="005336AC" w:rsidRPr="007D1FBF" w:rsidRDefault="005336AC" w:rsidP="00DB13B7">
            <w:pPr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ÖĞRETİM ELEMANI</w:t>
            </w:r>
          </w:p>
        </w:tc>
        <w:tc>
          <w:tcPr>
            <w:tcW w:w="567" w:type="dxa"/>
          </w:tcPr>
          <w:p w14:paraId="0FD394EE" w14:textId="77777777" w:rsidR="005336AC" w:rsidRPr="007D1FBF" w:rsidRDefault="005336AC" w:rsidP="00DB13B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DERSLİK</w:t>
            </w:r>
          </w:p>
        </w:tc>
      </w:tr>
      <w:tr w:rsidR="003A389B" w:rsidRPr="007D1FBF" w14:paraId="4B82D056" w14:textId="77777777" w:rsidTr="00DB13B7">
        <w:tc>
          <w:tcPr>
            <w:tcW w:w="283" w:type="dxa"/>
            <w:vMerge w:val="restart"/>
            <w:tcBorders>
              <w:bottom w:val="single" w:sz="18" w:space="0" w:color="auto"/>
            </w:tcBorders>
            <w:textDirection w:val="btLr"/>
          </w:tcPr>
          <w:p w14:paraId="36304EA8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PAZARTESİ</w:t>
            </w:r>
          </w:p>
        </w:tc>
        <w:tc>
          <w:tcPr>
            <w:tcW w:w="568" w:type="dxa"/>
          </w:tcPr>
          <w:p w14:paraId="764641BE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09:00</w:t>
            </w:r>
          </w:p>
        </w:tc>
        <w:tc>
          <w:tcPr>
            <w:tcW w:w="2410" w:type="dxa"/>
          </w:tcPr>
          <w:p w14:paraId="0055178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</w:tcPr>
          <w:p w14:paraId="5B735E8B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</w:tcPr>
          <w:p w14:paraId="73FEDA8E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green"/>
              </w:rPr>
            </w:pPr>
          </w:p>
        </w:tc>
        <w:tc>
          <w:tcPr>
            <w:tcW w:w="1331" w:type="dxa"/>
          </w:tcPr>
          <w:p w14:paraId="13135C92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green"/>
              </w:rPr>
            </w:pPr>
          </w:p>
        </w:tc>
        <w:tc>
          <w:tcPr>
            <w:tcW w:w="1220" w:type="dxa"/>
          </w:tcPr>
          <w:p w14:paraId="68D2FE9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green"/>
              </w:rPr>
            </w:pPr>
          </w:p>
        </w:tc>
        <w:tc>
          <w:tcPr>
            <w:tcW w:w="709" w:type="dxa"/>
          </w:tcPr>
          <w:p w14:paraId="017CDCFE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</w:tcPr>
          <w:p w14:paraId="2E36A75C" w14:textId="5E4E69FF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green"/>
              </w:rPr>
            </w:pPr>
            <w:r w:rsidRPr="007D1FBF">
              <w:rPr>
                <w:rFonts w:cstheme="minorHAnsi"/>
                <w:sz w:val="14"/>
                <w:szCs w:val="14"/>
              </w:rPr>
              <w:t>YETİŞKİN HASTALIKLARINDA BESLENME VE DİYETETİK I</w:t>
            </w:r>
          </w:p>
        </w:tc>
        <w:tc>
          <w:tcPr>
            <w:tcW w:w="1559" w:type="dxa"/>
          </w:tcPr>
          <w:p w14:paraId="01BF38E9" w14:textId="014541FE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green"/>
              </w:rPr>
            </w:pPr>
            <w:r w:rsidRPr="007D1FBF">
              <w:rPr>
                <w:rFonts w:cstheme="minorHAnsi"/>
                <w:sz w:val="14"/>
                <w:szCs w:val="14"/>
              </w:rPr>
              <w:t>PROF. DR. FATMA NİŞANCI KILINÇ</w:t>
            </w:r>
          </w:p>
        </w:tc>
        <w:tc>
          <w:tcPr>
            <w:tcW w:w="567" w:type="dxa"/>
          </w:tcPr>
          <w:p w14:paraId="1FF70260" w14:textId="508AB845" w:rsidR="003A389B" w:rsidRPr="007D1FBF" w:rsidRDefault="008D7C1E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D205</w:t>
            </w:r>
          </w:p>
        </w:tc>
        <w:tc>
          <w:tcPr>
            <w:tcW w:w="1276" w:type="dxa"/>
          </w:tcPr>
          <w:p w14:paraId="6222CFC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</w:tcPr>
          <w:p w14:paraId="6C8A6656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</w:tcPr>
          <w:p w14:paraId="1484F39F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42E7AC70" w14:textId="77777777" w:rsidTr="00DB13B7">
        <w:trPr>
          <w:trHeight w:val="25"/>
        </w:trPr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747F4835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520218B5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10:00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357AB08B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3ED3A7B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58D56ABF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0E6D10B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0927ACA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2165608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DEF5DED" w14:textId="19E6E2F5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YETİŞKİN HASTALIKLARINDA BESLENME VE DİYETETİK UYGULAMALARI 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22F331F4" w14:textId="499D859A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PROF. DR. FATMA NİŞANCI KILINÇ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66D023D9" w14:textId="55A6399D" w:rsidR="003A389B" w:rsidRPr="007D1FBF" w:rsidRDefault="008D7C1E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D205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59FC1D3D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37FA8C1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1DD53E1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46360168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4CCF2C63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14:paraId="42E6BACA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11:00</w:t>
            </w:r>
          </w:p>
        </w:tc>
        <w:tc>
          <w:tcPr>
            <w:tcW w:w="2410" w:type="dxa"/>
          </w:tcPr>
          <w:p w14:paraId="2898B5A5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57D41C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</w:tcPr>
          <w:p w14:paraId="31502F2E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</w:tcPr>
          <w:p w14:paraId="6C2EB5AD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56FC900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14:paraId="322D4E68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</w:tcPr>
          <w:p w14:paraId="0F25AFAB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3D0FC5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</w:tcPr>
          <w:p w14:paraId="736CE7BF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403844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5F71F7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</w:tcPr>
          <w:p w14:paraId="747EF97C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54EA1773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20E0DA42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D21E9E5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12:00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4916E0D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0DBB77B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BEB5288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DCA231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0EB0202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15CEAEB2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510A86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B1A153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2ABF077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934BBC7" w14:textId="59A0926A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SEMİNER I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2714A420" w14:textId="001DC60D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DR. ÖĞR. ÜYESİ BİRİZ ÇAKIR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5DE92981" w14:textId="647116FB" w:rsidR="003A389B" w:rsidRPr="007D1FBF" w:rsidRDefault="008D7C1E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  <w:r w:rsidRPr="007D1FBF">
              <w:rPr>
                <w:rFonts w:cstheme="minorHAnsi"/>
                <w:sz w:val="14"/>
                <w:szCs w:val="14"/>
              </w:rPr>
              <w:t>D205</w:t>
            </w:r>
          </w:p>
        </w:tc>
      </w:tr>
      <w:tr w:rsidR="003A389B" w:rsidRPr="007D1FBF" w14:paraId="1DE4F819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3926B99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14:paraId="133697BD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13:00</w:t>
            </w:r>
          </w:p>
        </w:tc>
        <w:tc>
          <w:tcPr>
            <w:tcW w:w="2410" w:type="dxa"/>
          </w:tcPr>
          <w:p w14:paraId="3067E84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</w:tcPr>
          <w:p w14:paraId="1D45E11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</w:tcPr>
          <w:p w14:paraId="1CD973F8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</w:tcPr>
          <w:p w14:paraId="5D42BC8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64481D5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14:paraId="3D99EA85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</w:tcPr>
          <w:p w14:paraId="54C6C356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68409DF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</w:tcPr>
          <w:p w14:paraId="11F92A3C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ED5EBEF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FC8E2C7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</w:tcPr>
          <w:p w14:paraId="28B0B38D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3CAAF9C1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740EA2AF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083F7FA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CD1AF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48F89C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A4BB22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7ABD127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583C227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BC04BE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A0EDE2B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76DD5E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BB33D21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63D08C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E85D84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FC7523F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03C1D2F4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063C23CE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4C363C46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B32A3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6833B7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94A6E2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0D2F6CF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38531A5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26962E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5C63D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6DFB2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47EF4A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B3BC9B" w14:textId="02776E33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ÖZEL KONULAR 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574E2A" w14:textId="3ACB545F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DR. ÖĞR. ÜYESİ BİRİZ ÇAKIR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5E8284" w14:textId="618B9397" w:rsidR="003A389B" w:rsidRPr="007D1FBF" w:rsidRDefault="008D7C1E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  <w:r w:rsidRPr="007D1FBF">
              <w:rPr>
                <w:rFonts w:cstheme="minorHAnsi"/>
                <w:sz w:val="14"/>
                <w:szCs w:val="14"/>
              </w:rPr>
              <w:t>D205</w:t>
            </w:r>
          </w:p>
        </w:tc>
      </w:tr>
      <w:tr w:rsidR="003A389B" w:rsidRPr="007D1FBF" w14:paraId="4962C24A" w14:textId="77777777" w:rsidTr="00DB13B7">
        <w:tc>
          <w:tcPr>
            <w:tcW w:w="283" w:type="dxa"/>
            <w:vMerge/>
            <w:tcBorders>
              <w:bottom w:val="single" w:sz="18" w:space="0" w:color="auto"/>
              <w:right w:val="single" w:sz="4" w:space="0" w:color="auto"/>
            </w:tcBorders>
            <w:textDirection w:val="btLr"/>
          </w:tcPr>
          <w:p w14:paraId="3DC69BAE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74F2F2B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3D126A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C426E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514ACFA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53CDCD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AF12522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02A5AF3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3EFEEB4" w14:textId="77777777" w:rsidR="003A389B" w:rsidRPr="007D1FBF" w:rsidRDefault="003A389B" w:rsidP="003A389B">
            <w:pPr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A51B5F" w14:textId="77777777" w:rsidR="003A389B" w:rsidRPr="007D1FBF" w:rsidRDefault="003A389B" w:rsidP="003A389B">
            <w:pPr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717FD41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E5B764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5D4C56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EA5CAD2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76AF9516" w14:textId="77777777" w:rsidTr="004A0C46">
        <w:tc>
          <w:tcPr>
            <w:tcW w:w="283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6CC46F37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SALI</w:t>
            </w:r>
          </w:p>
        </w:tc>
        <w:tc>
          <w:tcPr>
            <w:tcW w:w="568" w:type="dxa"/>
            <w:shd w:val="clear" w:color="auto" w:fill="auto"/>
          </w:tcPr>
          <w:p w14:paraId="46EB851F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09:00</w:t>
            </w:r>
          </w:p>
        </w:tc>
        <w:tc>
          <w:tcPr>
            <w:tcW w:w="2410" w:type="dxa"/>
            <w:shd w:val="clear" w:color="auto" w:fill="auto"/>
          </w:tcPr>
          <w:p w14:paraId="545EBEB7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51C7651F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697F2CA7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</w:tcPr>
          <w:p w14:paraId="4EE0ED1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F37C52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08F512C9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3CDE56F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8BA8F6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681B53AD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7B66131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15F6AA1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32E78394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6B442AA9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48F76268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5586FB88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10:00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366C82BF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7BE0BA4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756BD95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5B3F922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74697EDD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E34EB9C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F3F74F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6076475F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49CF116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3D9B036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149CB9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713BCF1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29658BC3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1258FAE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14:paraId="0905CA79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11:00</w:t>
            </w:r>
          </w:p>
        </w:tc>
        <w:tc>
          <w:tcPr>
            <w:tcW w:w="2410" w:type="dxa"/>
            <w:shd w:val="clear" w:color="auto" w:fill="auto"/>
          </w:tcPr>
          <w:p w14:paraId="3E3549A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1D56EF9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green"/>
              </w:rPr>
            </w:pPr>
          </w:p>
        </w:tc>
        <w:tc>
          <w:tcPr>
            <w:tcW w:w="567" w:type="dxa"/>
            <w:shd w:val="clear" w:color="auto" w:fill="auto"/>
          </w:tcPr>
          <w:p w14:paraId="2B318975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</w:tcPr>
          <w:p w14:paraId="26732A0B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B20A7FD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1ED94D09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116D079F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1ECA1ED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4B0D6A1B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CAC6566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5CBAE0DB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0851137E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54286B83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7AF7A27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1EDFA7D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12:00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01AF82D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453AA45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5BF15E3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EB7A17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25BA6A1D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B859520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EB6EE7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AE78FE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088FCCC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2256CA1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7693C61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E238816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65EDE01E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2DB17149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14:paraId="0B53B831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13:00</w:t>
            </w:r>
          </w:p>
        </w:tc>
        <w:tc>
          <w:tcPr>
            <w:tcW w:w="2410" w:type="dxa"/>
            <w:shd w:val="clear" w:color="auto" w:fill="auto"/>
          </w:tcPr>
          <w:p w14:paraId="25CDEBE5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67DF7D97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03E1FC0D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</w:tcPr>
          <w:p w14:paraId="0F8F2B4F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D2C1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17118FFB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17CD3BF2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781806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7E274F1F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5134D7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108F11EB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BAF0F61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73DC1345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71BBBD9B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4A65D3ED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3F80053D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2D55BC5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4D2744E0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768A151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2A58441D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1739D2E5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205C642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137BC2AE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DE846C2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22EF472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088C83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A755F77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0EF82868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5CDC435D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9112606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EC627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48B12A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6566D66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2CAFC3C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6DF5E44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D439333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gree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472B48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F83ED2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32D591E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DC0A20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15918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07BF879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0CAE216E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6132C737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741173FA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16:00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5C9B2658" w14:textId="77777777" w:rsidR="003A389B" w:rsidRPr="007D1FBF" w:rsidRDefault="003A389B" w:rsidP="003A389B">
            <w:pPr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471AE6CB" w14:textId="77777777" w:rsidR="003A389B" w:rsidRPr="007D1FBF" w:rsidRDefault="003A389B" w:rsidP="003A389B">
            <w:pPr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6E14D801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30AF8B8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5988D345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711DE95C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green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238E72D2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2AD7BAA2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311F923F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233A59F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109A6C3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0F355943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09813430" w14:textId="77777777" w:rsidTr="004A0C46">
        <w:tc>
          <w:tcPr>
            <w:tcW w:w="283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0F453462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ÇARŞAMBA</w:t>
            </w:r>
          </w:p>
        </w:tc>
        <w:tc>
          <w:tcPr>
            <w:tcW w:w="568" w:type="dxa"/>
            <w:shd w:val="clear" w:color="auto" w:fill="auto"/>
          </w:tcPr>
          <w:p w14:paraId="6CF748A6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09:00</w:t>
            </w:r>
          </w:p>
        </w:tc>
        <w:tc>
          <w:tcPr>
            <w:tcW w:w="2410" w:type="dxa"/>
            <w:shd w:val="clear" w:color="auto" w:fill="auto"/>
          </w:tcPr>
          <w:p w14:paraId="65AAF93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6B27CF5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714AB31E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</w:tcPr>
          <w:p w14:paraId="59C676D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8FF9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13018777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14:paraId="3CB6AAA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46BCF0D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5970B987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48A642E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5C32276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0B1D98F2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7AA5E223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CBBD8B9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D760F65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10:00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0539558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039312F5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C4AFE98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415F2E6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791427AF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15436561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594F701" w14:textId="3BE04F0F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BESİN KİMYASI VE ANALİZLERİ UYGULAMALARI 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4ED4C71E" w14:textId="2745D1FC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DR. ÖĞR. ÜYESİ MURAT GÖKGÖZ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53E79700" w14:textId="64FD0E61" w:rsidR="003A389B" w:rsidRPr="007D1FBF" w:rsidRDefault="008D7C1E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D205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7698B15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AD753DB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1B8D3E6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6F068B45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48E152C6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14:paraId="07314BBA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11:00</w:t>
            </w:r>
          </w:p>
        </w:tc>
        <w:tc>
          <w:tcPr>
            <w:tcW w:w="2410" w:type="dxa"/>
            <w:shd w:val="clear" w:color="auto" w:fill="auto"/>
          </w:tcPr>
          <w:p w14:paraId="0932D13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D91497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49BBC780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</w:tcPr>
          <w:p w14:paraId="43E143C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3F11D2E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3F92DED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4963AA2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0F825CF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1735A403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7FE1BB9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11E75C8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73D5E030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5DD9A776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6919BD64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B8391C0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12:00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217B463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1141B986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17701BA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D8A115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64C7149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46E89E6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FAD259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1088781D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5E74AAFA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3CD02CB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1951021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53C8EA84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76738586" w14:textId="77777777" w:rsidTr="004A0C46">
        <w:trPr>
          <w:trHeight w:val="54"/>
        </w:trPr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01FA4E16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14:paraId="7A924AE6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13:00</w:t>
            </w:r>
          </w:p>
        </w:tc>
        <w:tc>
          <w:tcPr>
            <w:tcW w:w="2410" w:type="dxa"/>
            <w:shd w:val="clear" w:color="auto" w:fill="auto"/>
          </w:tcPr>
          <w:p w14:paraId="5950608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7B930482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5220F2A6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331" w:type="dxa"/>
            <w:shd w:val="clear" w:color="auto" w:fill="auto"/>
          </w:tcPr>
          <w:p w14:paraId="5509BB3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green"/>
              </w:rPr>
            </w:pPr>
          </w:p>
        </w:tc>
        <w:tc>
          <w:tcPr>
            <w:tcW w:w="1220" w:type="dxa"/>
            <w:shd w:val="clear" w:color="auto" w:fill="auto"/>
          </w:tcPr>
          <w:p w14:paraId="71604947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15E82540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05E9D6DB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6E4316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B490056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2A9E9FB6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2261D30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1DE85E39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59D253D4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48D65732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1DBFA32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4F1A329F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3B14CB2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7C2D616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789BDCEF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0E77BFF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230BA253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05F03D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2823706E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29CE235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79EF89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78B2F9D6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527902A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1887FC65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74E6CB2C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50D4B0C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A04F322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AF04F25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0191894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3DD0D35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0F476CF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22C35D1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51976F5" w14:textId="1D6BCFB0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TOPLUMDA BESLENME DURUMUNUN SAPTANMASI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CF55B4A" w14:textId="4C0B6103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DR. ÖĞR. ÜYESİ BİRİZ ÇAKIR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BBBE7E5" w14:textId="5B1D90FA" w:rsidR="003A389B" w:rsidRPr="007D1FBF" w:rsidRDefault="008D7C1E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D205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2BC170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4CB60E6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95121BC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378DC445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3EA7307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444BA032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16:00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244D710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49F63C1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066B0AD5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33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538B38C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1F0D713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61BC7BA1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16DFC1FB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212182A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1D9D99DC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42243CF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034320AE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414963FD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745492BB" w14:textId="77777777" w:rsidTr="004A0C46">
        <w:tc>
          <w:tcPr>
            <w:tcW w:w="283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54AF5000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PERŞEMBE</w:t>
            </w:r>
          </w:p>
        </w:tc>
        <w:tc>
          <w:tcPr>
            <w:tcW w:w="568" w:type="dxa"/>
            <w:shd w:val="clear" w:color="auto" w:fill="auto"/>
          </w:tcPr>
          <w:p w14:paraId="649CEE08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09:00</w:t>
            </w:r>
          </w:p>
        </w:tc>
        <w:tc>
          <w:tcPr>
            <w:tcW w:w="2410" w:type="dxa"/>
            <w:shd w:val="clear" w:color="auto" w:fill="auto"/>
          </w:tcPr>
          <w:p w14:paraId="7364A78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77C0B8E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6CD4503A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</w:tcPr>
          <w:p w14:paraId="2816B4D6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220" w:type="dxa"/>
            <w:shd w:val="clear" w:color="auto" w:fill="auto"/>
          </w:tcPr>
          <w:p w14:paraId="0A2441A6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2BF730DB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451A1A3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156BEBC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6841BFB5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D64715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515D411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01960BEF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391D75A7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6B8E1801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453BBE59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10:00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20022A0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0E135C9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7D48F23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083E99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6FA5F2D7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C6214E5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69C87985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4AEAC57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BA68AD9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2F298325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6698F3E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4D13651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774D2CA0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A37524C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14:paraId="775D0426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11:00</w:t>
            </w:r>
          </w:p>
        </w:tc>
        <w:tc>
          <w:tcPr>
            <w:tcW w:w="2410" w:type="dxa"/>
            <w:shd w:val="clear" w:color="auto" w:fill="auto"/>
          </w:tcPr>
          <w:p w14:paraId="46751E2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16121A2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4F812FAA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</w:tcPr>
          <w:p w14:paraId="2A0E7822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236EFF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5265DA6B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2879140A" w14:textId="77777777" w:rsidR="003A389B" w:rsidRPr="007D1FBF" w:rsidRDefault="003A389B" w:rsidP="003A389B">
            <w:pPr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8027CF4" w14:textId="77777777" w:rsidR="003A389B" w:rsidRPr="007D1FBF" w:rsidRDefault="003A389B" w:rsidP="003A389B">
            <w:pPr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28074C2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50C0155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289BDEF7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7EC56F56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57212455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66B5F607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DAC46C7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12:00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0524312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87DD47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E4CE7BE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763504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580C3937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67FBE95D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63494B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6A39001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7C5A8F5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4EF8BBB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4D05EC6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58D0A39A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3C0793F3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2D7BC578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14:paraId="0053585A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13:00</w:t>
            </w:r>
          </w:p>
        </w:tc>
        <w:tc>
          <w:tcPr>
            <w:tcW w:w="2410" w:type="dxa"/>
            <w:shd w:val="clear" w:color="auto" w:fill="auto"/>
          </w:tcPr>
          <w:p w14:paraId="18711A5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460B2995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35471C04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</w:tcPr>
          <w:p w14:paraId="040A9E2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62B3D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39AC967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542D3D06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68AE96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7A2895D7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02094442" w14:textId="22F21C1F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BİYOİSTATİSTİK</w:t>
            </w:r>
          </w:p>
        </w:tc>
        <w:tc>
          <w:tcPr>
            <w:tcW w:w="1701" w:type="dxa"/>
            <w:shd w:val="clear" w:color="auto" w:fill="auto"/>
          </w:tcPr>
          <w:p w14:paraId="388C41DD" w14:textId="3D2D9C44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DOÇ. DR. YASİN DEMİRBAŞ</w:t>
            </w:r>
          </w:p>
        </w:tc>
        <w:tc>
          <w:tcPr>
            <w:tcW w:w="567" w:type="dxa"/>
            <w:shd w:val="clear" w:color="auto" w:fill="auto"/>
          </w:tcPr>
          <w:p w14:paraId="77C7835E" w14:textId="320E2A14" w:rsidR="003A389B" w:rsidRPr="007D1FBF" w:rsidRDefault="008D7C1E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  <w:r w:rsidRPr="007D1FBF">
              <w:rPr>
                <w:rFonts w:cstheme="minorHAnsi"/>
                <w:sz w:val="14"/>
                <w:szCs w:val="14"/>
              </w:rPr>
              <w:t>D205</w:t>
            </w:r>
          </w:p>
        </w:tc>
      </w:tr>
      <w:tr w:rsidR="003A389B" w:rsidRPr="007D1FBF" w14:paraId="21AE4A78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09C3B336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3BEE19B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3CE1B99F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3A9AD916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186F00A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0B3A1AD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564E2EDB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10686C91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119A476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1FC6F5A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ECB80CE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01936F3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725DF97E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A394239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0DBE4B9E" w14:textId="77777777" w:rsidTr="003A389B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66B9531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8474A19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1F27DFE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ED85C1B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5241B1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77AEDA85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0A021B8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DE5C8A8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34F8FA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E45C89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62E008F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DD8396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B1EFAE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8BA17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608BCA82" w14:textId="77777777" w:rsidTr="003A389B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5867A9C3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thinThickSmallGap" w:sz="24" w:space="0" w:color="auto"/>
            </w:tcBorders>
            <w:shd w:val="clear" w:color="auto" w:fill="B6DDE8" w:themeFill="accent5" w:themeFillTint="66"/>
          </w:tcPr>
          <w:p w14:paraId="1BE894FA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16:00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  <w:shd w:val="clear" w:color="auto" w:fill="B6DDE8" w:themeFill="accent5" w:themeFillTint="66"/>
          </w:tcPr>
          <w:p w14:paraId="44A80D5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B6DDE8" w:themeFill="accent5" w:themeFillTint="66"/>
          </w:tcPr>
          <w:p w14:paraId="7E13B5BD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B6DDE8" w:themeFill="accent5" w:themeFillTint="66"/>
          </w:tcPr>
          <w:p w14:paraId="55300147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331" w:type="dxa"/>
            <w:tcBorders>
              <w:bottom w:val="thinThickSmallGap" w:sz="24" w:space="0" w:color="auto"/>
            </w:tcBorders>
            <w:shd w:val="clear" w:color="auto" w:fill="B6DDE8" w:themeFill="accent5" w:themeFillTint="66"/>
          </w:tcPr>
          <w:p w14:paraId="2DADF71B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thinThickSmallGap" w:sz="24" w:space="0" w:color="auto"/>
            </w:tcBorders>
            <w:shd w:val="clear" w:color="auto" w:fill="B6DDE8" w:themeFill="accent5" w:themeFillTint="66"/>
          </w:tcPr>
          <w:p w14:paraId="05ED9962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B6DDE8" w:themeFill="accent5" w:themeFillTint="66"/>
          </w:tcPr>
          <w:p w14:paraId="0721FE86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B6DDE8" w:themeFill="accent5" w:themeFillTint="66"/>
          </w:tcPr>
          <w:p w14:paraId="3E2E1DD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B6DDE8" w:themeFill="accent5" w:themeFillTint="66"/>
          </w:tcPr>
          <w:p w14:paraId="0A3AAB2D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B6DDE8" w:themeFill="accent5" w:themeFillTint="66"/>
          </w:tcPr>
          <w:p w14:paraId="07C5A56F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B6DDE8" w:themeFill="accent5" w:themeFillTint="66"/>
          </w:tcPr>
          <w:p w14:paraId="44683CC2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B6DDE8" w:themeFill="accent5" w:themeFillTint="66"/>
          </w:tcPr>
          <w:p w14:paraId="6DEFC97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B6DDE8" w:themeFill="accent5" w:themeFillTint="66"/>
          </w:tcPr>
          <w:p w14:paraId="23110F7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</w:tr>
      <w:tr w:rsidR="003A389B" w:rsidRPr="007D1FBF" w14:paraId="4487BB46" w14:textId="77777777" w:rsidTr="003A389B">
        <w:tc>
          <w:tcPr>
            <w:tcW w:w="283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0987EC10" w14:textId="77777777" w:rsidR="003A389B" w:rsidRPr="007D1FBF" w:rsidRDefault="003A389B" w:rsidP="003A389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1FBF">
              <w:rPr>
                <w:rFonts w:cstheme="minorHAnsi"/>
                <w:b/>
                <w:sz w:val="14"/>
                <w:szCs w:val="14"/>
              </w:rPr>
              <w:t>CUMA</w:t>
            </w:r>
          </w:p>
        </w:tc>
        <w:tc>
          <w:tcPr>
            <w:tcW w:w="568" w:type="dxa"/>
            <w:tcBorders>
              <w:top w:val="thinThickSmallGap" w:sz="24" w:space="0" w:color="auto"/>
            </w:tcBorders>
          </w:tcPr>
          <w:p w14:paraId="3E77C8B3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09:00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14:paraId="145B5F4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14:paraId="1063285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14:paraId="470F93FB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thinThickSmallGap" w:sz="24" w:space="0" w:color="auto"/>
            </w:tcBorders>
          </w:tcPr>
          <w:p w14:paraId="3BACE01F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thinThickSmallGap" w:sz="24" w:space="0" w:color="auto"/>
            </w:tcBorders>
          </w:tcPr>
          <w:p w14:paraId="721EDA3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14:paraId="24A6E286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14:paraId="314D0779" w14:textId="77777777" w:rsidR="003A389B" w:rsidRPr="007D1FBF" w:rsidRDefault="003A389B" w:rsidP="003A389B">
            <w:pPr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14:paraId="732469CC" w14:textId="77777777" w:rsidR="003A389B" w:rsidRPr="007D1FBF" w:rsidRDefault="003A389B" w:rsidP="003A389B">
            <w:pPr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14:paraId="56FBA3D4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0EC8EB7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14:paraId="4CFCDEF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14:paraId="1C034556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D7C1E" w:rsidRPr="007D1FBF" w14:paraId="775D99F1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26284DC3" w14:textId="77777777" w:rsidR="008D7C1E" w:rsidRPr="007D1FBF" w:rsidRDefault="008D7C1E" w:rsidP="008D7C1E">
            <w:pPr>
              <w:ind w:left="113" w:right="113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33C09CE" w14:textId="77777777" w:rsidR="008D7C1E" w:rsidRPr="007D1FBF" w:rsidRDefault="008D7C1E" w:rsidP="008D7C1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10:00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6151071D" w14:textId="77777777" w:rsidR="008D7C1E" w:rsidRPr="007D1FBF" w:rsidRDefault="008D7C1E" w:rsidP="008D7C1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7C8AD74C" w14:textId="77777777" w:rsidR="008D7C1E" w:rsidRPr="007D1FBF" w:rsidRDefault="008D7C1E" w:rsidP="008D7C1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57270CC" w14:textId="77777777" w:rsidR="008D7C1E" w:rsidRPr="007D1FBF" w:rsidRDefault="008D7C1E" w:rsidP="008D7C1E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425E3B6B" w14:textId="77777777" w:rsidR="008D7C1E" w:rsidRPr="007D1FBF" w:rsidRDefault="008D7C1E" w:rsidP="008D7C1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341A54B5" w14:textId="77777777" w:rsidR="008D7C1E" w:rsidRPr="007D1FBF" w:rsidRDefault="008D7C1E" w:rsidP="008D7C1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1307F9D" w14:textId="77777777" w:rsidR="008D7C1E" w:rsidRPr="007D1FBF" w:rsidRDefault="008D7C1E" w:rsidP="008D7C1E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6C9C9E65" w14:textId="52533FA5" w:rsidR="008D7C1E" w:rsidRPr="007D1FBF" w:rsidRDefault="008D7C1E" w:rsidP="008D7C1E">
            <w:pPr>
              <w:rPr>
                <w:rFonts w:cstheme="minorHAnsi"/>
                <w:color w:val="FF0000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ÇOCUK HASTALIKLARINDA BESLENME VE DİYETETİK 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4F758C57" w14:textId="5EBD7D13" w:rsidR="008D7C1E" w:rsidRPr="007D1FBF" w:rsidRDefault="008D7C1E" w:rsidP="008D7C1E">
            <w:pPr>
              <w:rPr>
                <w:rFonts w:cstheme="minorHAnsi"/>
                <w:color w:val="FF0000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DR. ÖĞR. ÜYESİ AYLİN BAYINDIR GÜMÜŞ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6B95C4FD" w14:textId="1E527FC4" w:rsidR="008D7C1E" w:rsidRPr="007D1FBF" w:rsidRDefault="008D7C1E" w:rsidP="008D7C1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D205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6BB30083" w14:textId="77777777" w:rsidR="008D7C1E" w:rsidRPr="007D1FBF" w:rsidRDefault="008D7C1E" w:rsidP="008D7C1E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4D27A34A" w14:textId="77777777" w:rsidR="008D7C1E" w:rsidRPr="007D1FBF" w:rsidRDefault="008D7C1E" w:rsidP="008D7C1E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4B037E9" w14:textId="77777777" w:rsidR="008D7C1E" w:rsidRPr="007D1FBF" w:rsidRDefault="008D7C1E" w:rsidP="008D7C1E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D7C1E" w:rsidRPr="007D1FBF" w14:paraId="37EDC76D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5CE7AA82" w14:textId="77777777" w:rsidR="008D7C1E" w:rsidRPr="007D1FBF" w:rsidRDefault="008D7C1E" w:rsidP="008D7C1E">
            <w:pPr>
              <w:ind w:left="113" w:right="113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14:paraId="3E853616" w14:textId="77777777" w:rsidR="008D7C1E" w:rsidRPr="007D1FBF" w:rsidRDefault="008D7C1E" w:rsidP="008D7C1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11:00</w:t>
            </w:r>
          </w:p>
        </w:tc>
        <w:tc>
          <w:tcPr>
            <w:tcW w:w="2410" w:type="dxa"/>
          </w:tcPr>
          <w:p w14:paraId="1778C34F" w14:textId="77777777" w:rsidR="008D7C1E" w:rsidRPr="007D1FBF" w:rsidRDefault="008D7C1E" w:rsidP="008D7C1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EE974F6" w14:textId="77777777" w:rsidR="008D7C1E" w:rsidRPr="007D1FBF" w:rsidRDefault="008D7C1E" w:rsidP="008D7C1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</w:tcPr>
          <w:p w14:paraId="2D38AAE1" w14:textId="77777777" w:rsidR="008D7C1E" w:rsidRPr="007D1FBF" w:rsidRDefault="008D7C1E" w:rsidP="008D7C1E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</w:tcPr>
          <w:p w14:paraId="72004557" w14:textId="77777777" w:rsidR="008D7C1E" w:rsidRPr="007D1FBF" w:rsidRDefault="008D7C1E" w:rsidP="008D7C1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0F70FF03" w14:textId="77777777" w:rsidR="008D7C1E" w:rsidRPr="007D1FBF" w:rsidRDefault="008D7C1E" w:rsidP="008D7C1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14:paraId="7CF3D8D9" w14:textId="77777777" w:rsidR="008D7C1E" w:rsidRPr="007D1FBF" w:rsidRDefault="008D7C1E" w:rsidP="008D7C1E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</w:tcPr>
          <w:p w14:paraId="31D2F6F7" w14:textId="2FA5DC47" w:rsidR="008D7C1E" w:rsidRPr="007D1FBF" w:rsidRDefault="008D7C1E" w:rsidP="008D7C1E">
            <w:pPr>
              <w:rPr>
                <w:rFonts w:cstheme="minorHAnsi"/>
                <w:color w:val="FF0000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ÇOCUK HASTALIKLARINDA BESLENME VE DİYETETİK UYGULAMALARI I</w:t>
            </w:r>
          </w:p>
        </w:tc>
        <w:tc>
          <w:tcPr>
            <w:tcW w:w="1559" w:type="dxa"/>
          </w:tcPr>
          <w:p w14:paraId="05593E92" w14:textId="09006118" w:rsidR="008D7C1E" w:rsidRPr="007D1FBF" w:rsidRDefault="008D7C1E" w:rsidP="008D7C1E">
            <w:pPr>
              <w:rPr>
                <w:rFonts w:cstheme="minorHAnsi"/>
                <w:color w:val="FF0000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DR. ÖĞR. ÜYESİ BİRİZ ÇAKIR</w:t>
            </w:r>
          </w:p>
        </w:tc>
        <w:tc>
          <w:tcPr>
            <w:tcW w:w="567" w:type="dxa"/>
          </w:tcPr>
          <w:p w14:paraId="4BC21C8A" w14:textId="5DFC45C9" w:rsidR="008D7C1E" w:rsidRPr="007D1FBF" w:rsidRDefault="008D7C1E" w:rsidP="008D7C1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D205</w:t>
            </w:r>
          </w:p>
        </w:tc>
        <w:tc>
          <w:tcPr>
            <w:tcW w:w="1276" w:type="dxa"/>
          </w:tcPr>
          <w:p w14:paraId="70CDA821" w14:textId="77777777" w:rsidR="008D7C1E" w:rsidRPr="007D1FBF" w:rsidRDefault="008D7C1E" w:rsidP="008D7C1E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</w:tcPr>
          <w:p w14:paraId="1CB7FD91" w14:textId="77777777" w:rsidR="008D7C1E" w:rsidRPr="007D1FBF" w:rsidRDefault="008D7C1E" w:rsidP="008D7C1E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14:paraId="598755A7" w14:textId="77777777" w:rsidR="008D7C1E" w:rsidRPr="007D1FBF" w:rsidRDefault="008D7C1E" w:rsidP="008D7C1E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3A389B" w:rsidRPr="007D1FBF" w14:paraId="79DD36DE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8087FAF" w14:textId="77777777" w:rsidR="003A389B" w:rsidRPr="007D1FBF" w:rsidRDefault="003A389B" w:rsidP="003A389B">
            <w:pPr>
              <w:ind w:left="113" w:right="113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917234F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12:00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47B2532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1F2D0DF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E7E37F8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B35DA2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0BFE880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3EB41149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D07FA95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624F08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22C7968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F3A691D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EDF71AC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D18C227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3A389B" w:rsidRPr="007D1FBF" w14:paraId="7528DB7B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68EE7A6" w14:textId="77777777" w:rsidR="003A389B" w:rsidRPr="007D1FBF" w:rsidRDefault="003A389B" w:rsidP="003A389B">
            <w:pPr>
              <w:ind w:left="113" w:right="113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14:paraId="23598EAB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13:00</w:t>
            </w:r>
          </w:p>
        </w:tc>
        <w:tc>
          <w:tcPr>
            <w:tcW w:w="2410" w:type="dxa"/>
          </w:tcPr>
          <w:p w14:paraId="3DC2F4E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green"/>
              </w:rPr>
            </w:pPr>
          </w:p>
        </w:tc>
        <w:tc>
          <w:tcPr>
            <w:tcW w:w="1701" w:type="dxa"/>
          </w:tcPr>
          <w:p w14:paraId="7B3A70B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</w:tcPr>
          <w:p w14:paraId="0C03607F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</w:tcPr>
          <w:p w14:paraId="7899A23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38F09C5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14:paraId="01AA0AAD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</w:tcPr>
          <w:p w14:paraId="73683F4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14F6122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</w:tcPr>
          <w:p w14:paraId="5D4DFD23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3F512DE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red"/>
              </w:rPr>
            </w:pPr>
          </w:p>
        </w:tc>
        <w:tc>
          <w:tcPr>
            <w:tcW w:w="1701" w:type="dxa"/>
          </w:tcPr>
          <w:p w14:paraId="3BE183D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red"/>
              </w:rPr>
            </w:pPr>
          </w:p>
        </w:tc>
        <w:tc>
          <w:tcPr>
            <w:tcW w:w="567" w:type="dxa"/>
          </w:tcPr>
          <w:p w14:paraId="558BF452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3A389B" w:rsidRPr="007D1FBF" w14:paraId="2136CC06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B78FAE4" w14:textId="77777777" w:rsidR="003A389B" w:rsidRPr="007D1FBF" w:rsidRDefault="003A389B" w:rsidP="003A389B">
            <w:pPr>
              <w:ind w:left="113" w:right="113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2B3DC463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7BA3CF5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green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6566AD0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4C4C938A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0C4F72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0F49EA0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21A41976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2F71949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335D4A34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CF48A54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C6B7F65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73033F72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5EA5FF0F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3A389B" w:rsidRPr="007D1FBF" w14:paraId="22F96398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4E3DD965" w14:textId="77777777" w:rsidR="003A389B" w:rsidRPr="007D1FBF" w:rsidRDefault="003A389B" w:rsidP="003A389B">
            <w:pPr>
              <w:ind w:left="113" w:right="113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35C9E204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CF083A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F6789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7D7FDD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49F2BE9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09644F68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470060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E65A8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2C16AE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6EF40B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9513E1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2855F6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769330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3A389B" w:rsidRPr="007D1FBF" w14:paraId="64A5280F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546E78D0" w14:textId="77777777" w:rsidR="003A389B" w:rsidRPr="007D1FBF" w:rsidRDefault="003A389B" w:rsidP="003A389B">
            <w:pPr>
              <w:ind w:left="113" w:right="113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2D1D9F0D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D1FBF">
              <w:rPr>
                <w:rFonts w:cstheme="minorHAnsi"/>
                <w:sz w:val="14"/>
                <w:szCs w:val="14"/>
              </w:rPr>
              <w:t>16:00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646B873E" w14:textId="77777777" w:rsidR="003A389B" w:rsidRPr="007D1FBF" w:rsidRDefault="003A389B" w:rsidP="003A389B">
            <w:pPr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0C304758" w14:textId="77777777" w:rsidR="003A389B" w:rsidRPr="007D1FBF" w:rsidRDefault="003A389B" w:rsidP="003A389B">
            <w:pPr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332DAB13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7A08C2E7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3D2A114D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11E69AB5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56C9BC2A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144469C2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1F99EA6E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6EC34537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54434537" w14:textId="77777777" w:rsidR="003A389B" w:rsidRPr="007D1FBF" w:rsidRDefault="003A389B" w:rsidP="003A389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33C34119" w14:textId="77777777" w:rsidR="003A389B" w:rsidRPr="007D1FBF" w:rsidRDefault="003A389B" w:rsidP="003A389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14:paraId="6E507068" w14:textId="77777777" w:rsidR="000678F2" w:rsidRPr="007D1FBF" w:rsidRDefault="000678F2">
      <w:pPr>
        <w:rPr>
          <w:sz w:val="14"/>
          <w:szCs w:val="14"/>
        </w:rPr>
      </w:pPr>
    </w:p>
    <w:sectPr w:rsidR="000678F2" w:rsidRPr="007D1FBF" w:rsidSect="000E167A">
      <w:head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3D21" w14:textId="77777777" w:rsidR="005045F9" w:rsidRDefault="005045F9" w:rsidP="000E167A">
      <w:pPr>
        <w:spacing w:after="0" w:line="240" w:lineRule="auto"/>
      </w:pPr>
      <w:r>
        <w:separator/>
      </w:r>
    </w:p>
  </w:endnote>
  <w:endnote w:type="continuationSeparator" w:id="0">
    <w:p w14:paraId="0F9073C3" w14:textId="77777777" w:rsidR="005045F9" w:rsidRDefault="005045F9" w:rsidP="000E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9720" w14:textId="77777777" w:rsidR="005045F9" w:rsidRDefault="005045F9" w:rsidP="000E167A">
      <w:pPr>
        <w:spacing w:after="0" w:line="240" w:lineRule="auto"/>
      </w:pPr>
      <w:r>
        <w:separator/>
      </w:r>
    </w:p>
  </w:footnote>
  <w:footnote w:type="continuationSeparator" w:id="0">
    <w:p w14:paraId="35713555" w14:textId="77777777" w:rsidR="005045F9" w:rsidRDefault="005045F9" w:rsidP="000E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DAA6" w14:textId="77777777" w:rsidR="000E167A" w:rsidRPr="000E167A" w:rsidRDefault="000E167A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KIRIKKALE ÜNİVERSİTESİ SAĞLIK BİLİMLERİ FAKÜLTESİ BESLENME VE DİYETETİK BÖLÜMÜ</w:t>
    </w:r>
  </w:p>
  <w:p w14:paraId="352BCEC6" w14:textId="3601C177" w:rsidR="000E167A" w:rsidRPr="000E167A" w:rsidRDefault="000E167A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2023-2024 AKADEMİK YILI G</w:t>
    </w:r>
    <w:r w:rsidR="00621266">
      <w:rPr>
        <w:rFonts w:ascii="Times New Roman" w:hAnsi="Times New Roman" w:cs="Times New Roman"/>
        <w:b/>
      </w:rPr>
      <w:t xml:space="preserve">ÜZ YARIYILI </w:t>
    </w:r>
    <w:r w:rsidR="008F337F">
      <w:rPr>
        <w:rFonts w:ascii="Times New Roman" w:hAnsi="Times New Roman" w:cs="Times New Roman"/>
        <w:b/>
      </w:rPr>
      <w:t>ARA SINAV</w:t>
    </w:r>
    <w:r w:rsidR="00621266">
      <w:rPr>
        <w:rFonts w:ascii="Times New Roman" w:hAnsi="Times New Roman" w:cs="Times New Roman"/>
        <w:b/>
      </w:rPr>
      <w:t xml:space="preserve"> PROGRAMI (UZAKTAN</w:t>
    </w:r>
    <w:r w:rsidRPr="000E167A">
      <w:rPr>
        <w:rFonts w:ascii="Times New Roman" w:hAnsi="Times New Roman" w:cs="Times New Roman"/>
        <w:b/>
      </w:rPr>
      <w:t xml:space="preserve"> EĞİTİM)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3"/>
    <w:rsid w:val="00014D06"/>
    <w:rsid w:val="00017B52"/>
    <w:rsid w:val="000223FF"/>
    <w:rsid w:val="00026B14"/>
    <w:rsid w:val="00034030"/>
    <w:rsid w:val="000430D6"/>
    <w:rsid w:val="00063309"/>
    <w:rsid w:val="000678F2"/>
    <w:rsid w:val="0009028F"/>
    <w:rsid w:val="00094083"/>
    <w:rsid w:val="000C31BF"/>
    <w:rsid w:val="000E0A18"/>
    <w:rsid w:val="000E167A"/>
    <w:rsid w:val="00104214"/>
    <w:rsid w:val="00166FB8"/>
    <w:rsid w:val="001905CB"/>
    <w:rsid w:val="001C0117"/>
    <w:rsid w:val="001C45D8"/>
    <w:rsid w:val="001C5789"/>
    <w:rsid w:val="001D5879"/>
    <w:rsid w:val="001E2C71"/>
    <w:rsid w:val="00211F0E"/>
    <w:rsid w:val="0021395F"/>
    <w:rsid w:val="00233B5E"/>
    <w:rsid w:val="00243D17"/>
    <w:rsid w:val="00261263"/>
    <w:rsid w:val="00276C76"/>
    <w:rsid w:val="0029066F"/>
    <w:rsid w:val="002C1595"/>
    <w:rsid w:val="002D2523"/>
    <w:rsid w:val="002F20F1"/>
    <w:rsid w:val="00301C49"/>
    <w:rsid w:val="00307CC4"/>
    <w:rsid w:val="00312A19"/>
    <w:rsid w:val="00317A30"/>
    <w:rsid w:val="00322F92"/>
    <w:rsid w:val="003455D5"/>
    <w:rsid w:val="0036128B"/>
    <w:rsid w:val="00381333"/>
    <w:rsid w:val="003A389B"/>
    <w:rsid w:val="003C45EF"/>
    <w:rsid w:val="003D3CDB"/>
    <w:rsid w:val="003E42A6"/>
    <w:rsid w:val="003F1F43"/>
    <w:rsid w:val="003F34AC"/>
    <w:rsid w:val="00407EA5"/>
    <w:rsid w:val="00423DE6"/>
    <w:rsid w:val="0042483C"/>
    <w:rsid w:val="00433DB2"/>
    <w:rsid w:val="004534EE"/>
    <w:rsid w:val="0045792B"/>
    <w:rsid w:val="00460ABD"/>
    <w:rsid w:val="004646C5"/>
    <w:rsid w:val="00470E5F"/>
    <w:rsid w:val="00472E2C"/>
    <w:rsid w:val="004749EB"/>
    <w:rsid w:val="00477342"/>
    <w:rsid w:val="00477CA1"/>
    <w:rsid w:val="00484456"/>
    <w:rsid w:val="00485CAC"/>
    <w:rsid w:val="00487233"/>
    <w:rsid w:val="004A0C46"/>
    <w:rsid w:val="004D1692"/>
    <w:rsid w:val="004E3154"/>
    <w:rsid w:val="004F590F"/>
    <w:rsid w:val="005045F9"/>
    <w:rsid w:val="005271D3"/>
    <w:rsid w:val="00533535"/>
    <w:rsid w:val="005336AC"/>
    <w:rsid w:val="005348BD"/>
    <w:rsid w:val="005428CD"/>
    <w:rsid w:val="005513F5"/>
    <w:rsid w:val="00560DDB"/>
    <w:rsid w:val="00572FBF"/>
    <w:rsid w:val="00576FCB"/>
    <w:rsid w:val="0058529F"/>
    <w:rsid w:val="005950AE"/>
    <w:rsid w:val="005A3F25"/>
    <w:rsid w:val="005B7AFC"/>
    <w:rsid w:val="005C2DF1"/>
    <w:rsid w:val="005C649D"/>
    <w:rsid w:val="005E0115"/>
    <w:rsid w:val="005F6717"/>
    <w:rsid w:val="00605AF8"/>
    <w:rsid w:val="00621266"/>
    <w:rsid w:val="00624D66"/>
    <w:rsid w:val="006450CA"/>
    <w:rsid w:val="00645415"/>
    <w:rsid w:val="00662492"/>
    <w:rsid w:val="0067482D"/>
    <w:rsid w:val="0067506F"/>
    <w:rsid w:val="006A2C48"/>
    <w:rsid w:val="006A7C57"/>
    <w:rsid w:val="006D1D43"/>
    <w:rsid w:val="006E34C4"/>
    <w:rsid w:val="006E6F42"/>
    <w:rsid w:val="006E7A34"/>
    <w:rsid w:val="006F5EEE"/>
    <w:rsid w:val="007137FA"/>
    <w:rsid w:val="007256D1"/>
    <w:rsid w:val="00733A2C"/>
    <w:rsid w:val="00763EB6"/>
    <w:rsid w:val="007753FC"/>
    <w:rsid w:val="007776AB"/>
    <w:rsid w:val="00787AC8"/>
    <w:rsid w:val="00792819"/>
    <w:rsid w:val="007A11B4"/>
    <w:rsid w:val="007D1FBF"/>
    <w:rsid w:val="007D6B81"/>
    <w:rsid w:val="00800633"/>
    <w:rsid w:val="008352AC"/>
    <w:rsid w:val="008361A3"/>
    <w:rsid w:val="00850B4B"/>
    <w:rsid w:val="00857942"/>
    <w:rsid w:val="00883504"/>
    <w:rsid w:val="008866CD"/>
    <w:rsid w:val="008C2A41"/>
    <w:rsid w:val="008D2F2E"/>
    <w:rsid w:val="008D4D73"/>
    <w:rsid w:val="008D7C1E"/>
    <w:rsid w:val="008F337F"/>
    <w:rsid w:val="008F4032"/>
    <w:rsid w:val="008F590C"/>
    <w:rsid w:val="00900925"/>
    <w:rsid w:val="009272D7"/>
    <w:rsid w:val="009503BA"/>
    <w:rsid w:val="00962E15"/>
    <w:rsid w:val="00966436"/>
    <w:rsid w:val="00971F41"/>
    <w:rsid w:val="009973BD"/>
    <w:rsid w:val="009A5B2F"/>
    <w:rsid w:val="009A758E"/>
    <w:rsid w:val="009C0722"/>
    <w:rsid w:val="00A11FC9"/>
    <w:rsid w:val="00A12992"/>
    <w:rsid w:val="00A44250"/>
    <w:rsid w:val="00A44E04"/>
    <w:rsid w:val="00A63508"/>
    <w:rsid w:val="00A6675C"/>
    <w:rsid w:val="00A77CAD"/>
    <w:rsid w:val="00A979B1"/>
    <w:rsid w:val="00AB4331"/>
    <w:rsid w:val="00AC646E"/>
    <w:rsid w:val="00AD1E32"/>
    <w:rsid w:val="00AF717C"/>
    <w:rsid w:val="00B032B8"/>
    <w:rsid w:val="00B2329A"/>
    <w:rsid w:val="00B23E07"/>
    <w:rsid w:val="00B27DC7"/>
    <w:rsid w:val="00B464D2"/>
    <w:rsid w:val="00B47C02"/>
    <w:rsid w:val="00B75B3A"/>
    <w:rsid w:val="00B8478C"/>
    <w:rsid w:val="00BC5C81"/>
    <w:rsid w:val="00BD1A96"/>
    <w:rsid w:val="00BD7553"/>
    <w:rsid w:val="00BE481E"/>
    <w:rsid w:val="00C20A56"/>
    <w:rsid w:val="00C2298F"/>
    <w:rsid w:val="00C33DAC"/>
    <w:rsid w:val="00C34FAD"/>
    <w:rsid w:val="00C62C14"/>
    <w:rsid w:val="00C6363F"/>
    <w:rsid w:val="00C66FF5"/>
    <w:rsid w:val="00C73CA0"/>
    <w:rsid w:val="00CC1F89"/>
    <w:rsid w:val="00CC48BD"/>
    <w:rsid w:val="00CC57EA"/>
    <w:rsid w:val="00CE1722"/>
    <w:rsid w:val="00CF15AD"/>
    <w:rsid w:val="00D020D6"/>
    <w:rsid w:val="00D05EAF"/>
    <w:rsid w:val="00D13394"/>
    <w:rsid w:val="00D16293"/>
    <w:rsid w:val="00D30031"/>
    <w:rsid w:val="00D42367"/>
    <w:rsid w:val="00D50012"/>
    <w:rsid w:val="00D506AA"/>
    <w:rsid w:val="00D56CE5"/>
    <w:rsid w:val="00D604E6"/>
    <w:rsid w:val="00D917B8"/>
    <w:rsid w:val="00DA09AF"/>
    <w:rsid w:val="00DA10B6"/>
    <w:rsid w:val="00DA72FC"/>
    <w:rsid w:val="00DB13B7"/>
    <w:rsid w:val="00DB64AD"/>
    <w:rsid w:val="00DC00F3"/>
    <w:rsid w:val="00DC3C7E"/>
    <w:rsid w:val="00E35260"/>
    <w:rsid w:val="00E433BC"/>
    <w:rsid w:val="00E81557"/>
    <w:rsid w:val="00E86B73"/>
    <w:rsid w:val="00EA6745"/>
    <w:rsid w:val="00F018DC"/>
    <w:rsid w:val="00F11B32"/>
    <w:rsid w:val="00F30DBB"/>
    <w:rsid w:val="00F3756F"/>
    <w:rsid w:val="00F60786"/>
    <w:rsid w:val="00F632E7"/>
    <w:rsid w:val="00F716DA"/>
    <w:rsid w:val="00F843B2"/>
    <w:rsid w:val="00F911B2"/>
    <w:rsid w:val="00F94B47"/>
    <w:rsid w:val="00FA581D"/>
    <w:rsid w:val="00FD2F59"/>
    <w:rsid w:val="00FD3AC0"/>
    <w:rsid w:val="00FD5040"/>
    <w:rsid w:val="00FE2682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1322"/>
  <w15:docId w15:val="{B33DD8EA-8B69-477C-9F75-693A2530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167A"/>
  </w:style>
  <w:style w:type="paragraph" w:styleId="AltBilgi">
    <w:name w:val="footer"/>
    <w:basedOn w:val="Normal"/>
    <w:link w:val="Al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167A"/>
  </w:style>
  <w:style w:type="table" w:styleId="TabloKlavuzu">
    <w:name w:val="Table Grid"/>
    <w:basedOn w:val="NormalTablo"/>
    <w:uiPriority w:val="59"/>
    <w:rsid w:val="000E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Sevinç EŞER</cp:lastModifiedBy>
  <cp:revision>5</cp:revision>
  <dcterms:created xsi:type="dcterms:W3CDTF">2023-11-09T10:13:00Z</dcterms:created>
  <dcterms:modified xsi:type="dcterms:W3CDTF">2023-11-09T10:23:00Z</dcterms:modified>
</cp:coreProperties>
</file>